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C108D" w14:textId="77777777" w:rsidR="006D24C6" w:rsidRPr="006D24C6" w:rsidRDefault="006D24C6">
      <w:pPr>
        <w:rPr>
          <w:b/>
          <w:sz w:val="32"/>
        </w:rPr>
      </w:pPr>
      <w:r w:rsidRPr="006D24C6">
        <w:rPr>
          <w:b/>
          <w:sz w:val="32"/>
        </w:rPr>
        <w:t>How to reach us!</w:t>
      </w:r>
    </w:p>
    <w:p w14:paraId="2473CBD0" w14:textId="77777777" w:rsidR="006D24C6" w:rsidRDefault="006D24C6">
      <w:r>
        <w:t>By mail:</w:t>
      </w:r>
    </w:p>
    <w:p w14:paraId="095EB532" w14:textId="77777777" w:rsidR="00363CD2" w:rsidRDefault="006D24C6" w:rsidP="006D24C6">
      <w:pPr>
        <w:pStyle w:val="NoSpacing"/>
      </w:pPr>
      <w:r>
        <w:t xml:space="preserve">Rotary Club of Grande Prairie </w:t>
      </w:r>
    </w:p>
    <w:p w14:paraId="1159EF59" w14:textId="77777777" w:rsidR="006D24C6" w:rsidRDefault="006D24C6" w:rsidP="006D24C6">
      <w:pPr>
        <w:pStyle w:val="NoSpacing"/>
      </w:pPr>
      <w:r>
        <w:t>PO Box 235</w:t>
      </w:r>
    </w:p>
    <w:p w14:paraId="423FD4F1" w14:textId="77777777" w:rsidR="006D24C6" w:rsidRDefault="006D24C6" w:rsidP="006D24C6">
      <w:pPr>
        <w:pStyle w:val="NoSpacing"/>
      </w:pPr>
      <w:r>
        <w:t>Grande Prairie, AB T8V 3A4</w:t>
      </w:r>
    </w:p>
    <w:p w14:paraId="25D8F074" w14:textId="77777777" w:rsidR="006D24C6" w:rsidRDefault="006D24C6"/>
    <w:p w14:paraId="0E8D4FE3" w14:textId="77777777" w:rsidR="006D24C6" w:rsidRDefault="006D24C6">
      <w:r>
        <w:t>By email:</w:t>
      </w:r>
    </w:p>
    <w:p w14:paraId="5E3E5E5A" w14:textId="77777777" w:rsidR="006D24C6" w:rsidRDefault="00BB364E">
      <w:hyperlink r:id="rId4" w:history="1">
        <w:r w:rsidR="006D24C6" w:rsidRPr="00802D5B">
          <w:rPr>
            <w:rStyle w:val="Hyperlink"/>
          </w:rPr>
          <w:t>rotaryclubgp@gmail.com</w:t>
        </w:r>
      </w:hyperlink>
    </w:p>
    <w:p w14:paraId="19B686F4" w14:textId="77777777" w:rsidR="006D24C6" w:rsidRDefault="006D24C6"/>
    <w:p w14:paraId="0A63F378" w14:textId="77777777" w:rsidR="006D24C6" w:rsidRDefault="006D24C6">
      <w:r>
        <w:t>In person:</w:t>
      </w:r>
    </w:p>
    <w:p w14:paraId="377FF83E" w14:textId="48E214F0" w:rsidR="006D24C6" w:rsidRDefault="006D24C6">
      <w:r>
        <w:t xml:space="preserve">Join us every Friday at 12:15 pm </w:t>
      </w:r>
      <w:r w:rsidR="00BB364E">
        <w:t>at the Delta Hotel</w:t>
      </w:r>
    </w:p>
    <w:p w14:paraId="1B83AD62" w14:textId="77777777" w:rsidR="00BB364E" w:rsidRDefault="00BB364E" w:rsidP="00BB364E">
      <w:r>
        <w:t>Delta Inn</w:t>
      </w:r>
    </w:p>
    <w:p w14:paraId="259F54BB" w14:textId="77777777" w:rsidR="00BB364E" w:rsidRDefault="00BB364E" w:rsidP="00BB364E">
      <w:r>
        <w:t>11700 99 Ave</w:t>
      </w:r>
    </w:p>
    <w:p w14:paraId="6C825263" w14:textId="77777777" w:rsidR="00BB364E" w:rsidRDefault="00BB364E" w:rsidP="00BB364E">
      <w:r>
        <w:t>Willow Room</w:t>
      </w:r>
    </w:p>
    <w:p w14:paraId="2745D719" w14:textId="5E9F929B" w:rsidR="006D24C6" w:rsidRDefault="00BB364E" w:rsidP="00BB364E">
      <w:r>
        <w:t>Grande Prairie, AB</w:t>
      </w:r>
    </w:p>
    <w:sectPr w:rsidR="006D24C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4C6"/>
    <w:rsid w:val="00363CD2"/>
    <w:rsid w:val="006D24C6"/>
    <w:rsid w:val="00BB3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F4747C"/>
  <w15:chartTrackingRefBased/>
  <w15:docId w15:val="{45E93478-DFD1-4E3F-AD06-9E60A51BF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D24C6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6D24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otaryclubgp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GPRC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Ballance, Joanne</dc:creator>
  <cp:keywords/>
  <dc:description/>
  <cp:lastModifiedBy>Heather J Llewellyn</cp:lastModifiedBy>
  <cp:revision>2</cp:revision>
  <dcterms:created xsi:type="dcterms:W3CDTF">2017-01-10T00:56:00Z</dcterms:created>
  <dcterms:modified xsi:type="dcterms:W3CDTF">2022-06-22T01:58:00Z</dcterms:modified>
</cp:coreProperties>
</file>